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183CD" w14:textId="77777777" w:rsidR="00041C18" w:rsidRPr="00083DB3" w:rsidRDefault="00041C18" w:rsidP="00CB602E"/>
    <w:p w14:paraId="0EB0D1A8" w14:textId="5400C0D0" w:rsidR="00041C18" w:rsidRPr="003048EB" w:rsidRDefault="00F94626" w:rsidP="00497B96">
      <w:pPr>
        <w:pStyle w:val="Ttulo"/>
        <w:rPr>
          <w:lang w:val="es-CL"/>
        </w:rPr>
      </w:pPr>
      <w:r w:rsidRPr="003048EB">
        <w:rPr>
          <w:lang w:val="es-CL"/>
        </w:rPr>
        <w:t xml:space="preserve">ANEXO </w:t>
      </w:r>
      <w:r w:rsidR="00AA2983">
        <w:rPr>
          <w:lang w:val="es-CL"/>
        </w:rPr>
        <w:t>L</w:t>
      </w:r>
    </w:p>
    <w:p w14:paraId="3067D23B" w14:textId="14F00E13" w:rsidR="00041C18" w:rsidRPr="00F23A77" w:rsidRDefault="00F94626" w:rsidP="00497B96">
      <w:pPr>
        <w:pStyle w:val="Subttulo"/>
        <w:rPr>
          <w:lang w:val="es-CL"/>
        </w:rPr>
      </w:pPr>
      <w:r w:rsidRPr="003048EB">
        <w:rPr>
          <w:lang w:val="es-CL"/>
        </w:rPr>
        <w:t xml:space="preserve">PAUTA DE EVALUACIÓN PROYECTOS INTERNOS DE </w:t>
      </w:r>
      <w:r w:rsidR="004C66CF" w:rsidRPr="003048EB">
        <w:rPr>
          <w:lang w:val="es-CL"/>
        </w:rPr>
        <w:t>DESARROLLO TECNOL</w:t>
      </w:r>
      <w:r w:rsidR="00D51E68">
        <w:rPr>
          <w:lang w:val="es-CL"/>
        </w:rPr>
        <w:t>Ó</w:t>
      </w:r>
      <w:r w:rsidR="004C66CF" w:rsidRPr="00F23A77">
        <w:rPr>
          <w:lang w:val="es-CL"/>
        </w:rPr>
        <w:t>GICO</w:t>
      </w:r>
    </w:p>
    <w:p w14:paraId="19F8DDC1" w14:textId="77777777" w:rsidR="00041C18" w:rsidRPr="00083DB3" w:rsidRDefault="00041C18" w:rsidP="00CB602E"/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25"/>
        <w:gridCol w:w="6803"/>
      </w:tblGrid>
      <w:tr w:rsidR="00041C18" w:rsidRPr="00083DB3" w14:paraId="2B976427" w14:textId="77777777" w:rsidTr="0044422C">
        <w:trPr>
          <w:trHeight w:val="688"/>
        </w:trPr>
        <w:tc>
          <w:tcPr>
            <w:tcW w:w="1147" w:type="pct"/>
          </w:tcPr>
          <w:p w14:paraId="7B5FF10D" w14:textId="77777777" w:rsidR="00041C18" w:rsidRPr="00083DB3" w:rsidRDefault="00F94626" w:rsidP="0044422C">
            <w:pPr>
              <w:spacing w:after="0"/>
            </w:pPr>
            <w:r w:rsidRPr="00083DB3">
              <w:t>Nombre del Proyecto:</w:t>
            </w:r>
          </w:p>
        </w:tc>
        <w:tc>
          <w:tcPr>
            <w:tcW w:w="3853" w:type="pct"/>
          </w:tcPr>
          <w:p w14:paraId="2AAF8BEA" w14:textId="77777777" w:rsidR="00041C18" w:rsidRPr="00083DB3" w:rsidRDefault="00041C18" w:rsidP="0044422C">
            <w:pPr>
              <w:spacing w:after="0"/>
            </w:pPr>
          </w:p>
        </w:tc>
      </w:tr>
      <w:tr w:rsidR="00041C18" w:rsidRPr="00083DB3" w14:paraId="6A07056D" w14:textId="77777777" w:rsidTr="00432C52">
        <w:trPr>
          <w:trHeight w:val="626"/>
        </w:trPr>
        <w:tc>
          <w:tcPr>
            <w:tcW w:w="1147" w:type="pct"/>
          </w:tcPr>
          <w:p w14:paraId="69EA0555" w14:textId="77777777" w:rsidR="00041C18" w:rsidRPr="00083DB3" w:rsidRDefault="00F94626" w:rsidP="0044422C">
            <w:pPr>
              <w:spacing w:after="0"/>
            </w:pPr>
            <w:r w:rsidRPr="00083DB3">
              <w:t>Director(a):</w:t>
            </w:r>
          </w:p>
        </w:tc>
        <w:tc>
          <w:tcPr>
            <w:tcW w:w="3853" w:type="pct"/>
          </w:tcPr>
          <w:p w14:paraId="51DB6D90" w14:textId="77777777" w:rsidR="00041C18" w:rsidRPr="00083DB3" w:rsidRDefault="00041C18" w:rsidP="0044422C">
            <w:pPr>
              <w:spacing w:after="0"/>
            </w:pPr>
          </w:p>
        </w:tc>
      </w:tr>
    </w:tbl>
    <w:p w14:paraId="2A6817D1" w14:textId="77777777" w:rsidR="00041C18" w:rsidRPr="00083DB3" w:rsidRDefault="00041C18" w:rsidP="00CB602E"/>
    <w:p w14:paraId="76667202" w14:textId="5CD671C3" w:rsidR="00041C18" w:rsidRPr="00083DB3" w:rsidRDefault="00F94626" w:rsidP="00597AC0">
      <w:pPr>
        <w:pStyle w:val="Ttulo1"/>
        <w:numPr>
          <w:ilvl w:val="0"/>
          <w:numId w:val="20"/>
        </w:numPr>
        <w:ind w:left="567" w:hanging="567"/>
      </w:pPr>
      <w:r w:rsidRPr="00083DB3">
        <w:t>ESCALA DE EVALUACIÓN</w:t>
      </w:r>
      <w:r w:rsidR="00072E51" w:rsidRPr="00083DB3">
        <w:t xml:space="preserve"> </w:t>
      </w:r>
    </w:p>
    <w:p w14:paraId="5330A2B3" w14:textId="77777777" w:rsidR="00041C18" w:rsidRPr="00083DB3" w:rsidRDefault="00F94626" w:rsidP="00CB602E">
      <w:r w:rsidRPr="00083DB3">
        <w:t>La escala de evaluación es la siguiente:</w:t>
      </w:r>
    </w:p>
    <w:tbl>
      <w:tblPr>
        <w:tblStyle w:val="TableNormal1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7"/>
        <w:gridCol w:w="1432"/>
        <w:gridCol w:w="6369"/>
      </w:tblGrid>
      <w:tr w:rsidR="00041C18" w:rsidRPr="00083DB3" w14:paraId="1E3B500D" w14:textId="77777777" w:rsidTr="009C2A61">
        <w:trPr>
          <w:trHeight w:val="793"/>
          <w:jc w:val="center"/>
        </w:trPr>
        <w:tc>
          <w:tcPr>
            <w:tcW w:w="582" w:type="pct"/>
            <w:vAlign w:val="center"/>
          </w:tcPr>
          <w:p w14:paraId="66FE9164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0 – 0,9</w:t>
            </w:r>
          </w:p>
        </w:tc>
        <w:tc>
          <w:tcPr>
            <w:tcW w:w="811" w:type="pct"/>
            <w:vAlign w:val="center"/>
          </w:tcPr>
          <w:p w14:paraId="16593DD8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No califica</w:t>
            </w:r>
          </w:p>
        </w:tc>
        <w:tc>
          <w:tcPr>
            <w:tcW w:w="3607" w:type="pct"/>
            <w:vAlign w:val="center"/>
          </w:tcPr>
          <w:p w14:paraId="78A64894" w14:textId="77777777" w:rsidR="00041C18" w:rsidRPr="00083DB3" w:rsidRDefault="00F94626" w:rsidP="003048EB">
            <w:pPr>
              <w:spacing w:after="0"/>
              <w:ind w:left="86"/>
              <w:jc w:val="left"/>
            </w:pPr>
            <w:r w:rsidRPr="00083DB3">
              <w:t>La propuesta no cumple/aborda el criterio bajo análisis o no puede ser evaluada debido a la falta de antecedentes o información incompleta.</w:t>
            </w:r>
          </w:p>
        </w:tc>
      </w:tr>
      <w:tr w:rsidR="00041C18" w:rsidRPr="00083DB3" w14:paraId="1DB9D005" w14:textId="77777777" w:rsidTr="009C2A61">
        <w:trPr>
          <w:trHeight w:val="793"/>
          <w:jc w:val="center"/>
        </w:trPr>
        <w:tc>
          <w:tcPr>
            <w:tcW w:w="582" w:type="pct"/>
            <w:vAlign w:val="center"/>
          </w:tcPr>
          <w:p w14:paraId="647AC6FB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1 – 1,9</w:t>
            </w:r>
          </w:p>
        </w:tc>
        <w:tc>
          <w:tcPr>
            <w:tcW w:w="811" w:type="pct"/>
            <w:vAlign w:val="center"/>
          </w:tcPr>
          <w:p w14:paraId="5530773B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Deficiente</w:t>
            </w:r>
          </w:p>
        </w:tc>
        <w:tc>
          <w:tcPr>
            <w:tcW w:w="3607" w:type="pct"/>
            <w:vAlign w:val="center"/>
          </w:tcPr>
          <w:p w14:paraId="3F5AE96D" w14:textId="77777777" w:rsidR="00041C18" w:rsidRPr="00083DB3" w:rsidRDefault="00F94626" w:rsidP="003048EB">
            <w:pPr>
              <w:spacing w:after="0"/>
              <w:ind w:left="86"/>
              <w:jc w:val="left"/>
            </w:pPr>
            <w:r w:rsidRPr="00083DB3">
              <w:t>La propuesta no cumple/aborda adecuadamente los aspectos del criterio o hay graves deficiencias inherentes.</w:t>
            </w:r>
          </w:p>
        </w:tc>
      </w:tr>
      <w:tr w:rsidR="00041C18" w:rsidRPr="00083DB3" w14:paraId="6877EB1B" w14:textId="77777777" w:rsidTr="009C2A61">
        <w:trPr>
          <w:trHeight w:val="793"/>
          <w:jc w:val="center"/>
        </w:trPr>
        <w:tc>
          <w:tcPr>
            <w:tcW w:w="582" w:type="pct"/>
            <w:vAlign w:val="center"/>
          </w:tcPr>
          <w:p w14:paraId="7C6E05FC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2 – 2,9</w:t>
            </w:r>
          </w:p>
        </w:tc>
        <w:tc>
          <w:tcPr>
            <w:tcW w:w="811" w:type="pct"/>
            <w:vAlign w:val="center"/>
          </w:tcPr>
          <w:p w14:paraId="23E8A144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Regular</w:t>
            </w:r>
          </w:p>
        </w:tc>
        <w:tc>
          <w:tcPr>
            <w:tcW w:w="3607" w:type="pct"/>
            <w:vAlign w:val="center"/>
          </w:tcPr>
          <w:p w14:paraId="2E7F65FA" w14:textId="77777777" w:rsidR="00041C18" w:rsidRPr="00083DB3" w:rsidRDefault="00F94626" w:rsidP="003048EB">
            <w:pPr>
              <w:spacing w:after="0"/>
              <w:ind w:left="86"/>
              <w:jc w:val="left"/>
            </w:pPr>
            <w:r w:rsidRPr="00083DB3">
              <w:t>La propuesta cumple/aborda en términos generales los aspectos del criterio, pero existen importantes deficiencias.</w:t>
            </w:r>
          </w:p>
        </w:tc>
      </w:tr>
      <w:tr w:rsidR="00041C18" w:rsidRPr="00083DB3" w14:paraId="497B6E9A" w14:textId="77777777" w:rsidTr="009C2A61">
        <w:trPr>
          <w:trHeight w:val="793"/>
          <w:jc w:val="center"/>
        </w:trPr>
        <w:tc>
          <w:tcPr>
            <w:tcW w:w="582" w:type="pct"/>
            <w:vAlign w:val="center"/>
          </w:tcPr>
          <w:p w14:paraId="5B8348FE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3 – 3,9</w:t>
            </w:r>
          </w:p>
        </w:tc>
        <w:tc>
          <w:tcPr>
            <w:tcW w:w="811" w:type="pct"/>
            <w:vAlign w:val="center"/>
          </w:tcPr>
          <w:p w14:paraId="56941E79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Bueno</w:t>
            </w:r>
          </w:p>
        </w:tc>
        <w:tc>
          <w:tcPr>
            <w:tcW w:w="3607" w:type="pct"/>
            <w:vAlign w:val="center"/>
          </w:tcPr>
          <w:p w14:paraId="0B61FEDF" w14:textId="77777777" w:rsidR="00041C18" w:rsidRPr="00083DB3" w:rsidRDefault="00F94626" w:rsidP="003048EB">
            <w:pPr>
              <w:spacing w:after="0"/>
              <w:ind w:left="86"/>
              <w:jc w:val="left"/>
            </w:pPr>
            <w:r w:rsidRPr="00083DB3">
              <w:t>La propuesta cumple/aborda los aspectos del criterio de buena manera, aunque se requieren algunas mejoras.</w:t>
            </w:r>
          </w:p>
        </w:tc>
      </w:tr>
      <w:tr w:rsidR="00041C18" w:rsidRPr="00083DB3" w14:paraId="48713690" w14:textId="77777777" w:rsidTr="009C2A61">
        <w:trPr>
          <w:trHeight w:val="793"/>
          <w:jc w:val="center"/>
        </w:trPr>
        <w:tc>
          <w:tcPr>
            <w:tcW w:w="582" w:type="pct"/>
            <w:vAlign w:val="center"/>
          </w:tcPr>
          <w:p w14:paraId="1F4EEFA0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4 – 4,9</w:t>
            </w:r>
          </w:p>
        </w:tc>
        <w:tc>
          <w:tcPr>
            <w:tcW w:w="811" w:type="pct"/>
            <w:vAlign w:val="center"/>
          </w:tcPr>
          <w:p w14:paraId="324B9342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Muy bueno</w:t>
            </w:r>
          </w:p>
        </w:tc>
        <w:tc>
          <w:tcPr>
            <w:tcW w:w="3607" w:type="pct"/>
            <w:vAlign w:val="center"/>
          </w:tcPr>
          <w:p w14:paraId="185D256B" w14:textId="77777777" w:rsidR="00041C18" w:rsidRPr="00083DB3" w:rsidRDefault="00F94626" w:rsidP="003048EB">
            <w:pPr>
              <w:spacing w:after="0"/>
              <w:ind w:left="86"/>
              <w:jc w:val="left"/>
            </w:pPr>
            <w:r w:rsidRPr="00083DB3">
              <w:t>La propuesta cumple/aborda los aspectos del criterio de muy buena manera, aun cuando son posibles ciertas mejoras.</w:t>
            </w:r>
          </w:p>
        </w:tc>
      </w:tr>
      <w:tr w:rsidR="00041C18" w:rsidRPr="00083DB3" w14:paraId="51EE18EF" w14:textId="77777777" w:rsidTr="009C2A61">
        <w:trPr>
          <w:trHeight w:val="793"/>
          <w:jc w:val="center"/>
        </w:trPr>
        <w:tc>
          <w:tcPr>
            <w:tcW w:w="582" w:type="pct"/>
            <w:vAlign w:val="center"/>
          </w:tcPr>
          <w:p w14:paraId="5367BD4E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5</w:t>
            </w:r>
          </w:p>
        </w:tc>
        <w:tc>
          <w:tcPr>
            <w:tcW w:w="811" w:type="pct"/>
            <w:vAlign w:val="center"/>
          </w:tcPr>
          <w:p w14:paraId="2CE09DBF" w14:textId="77777777" w:rsidR="00041C18" w:rsidRPr="00083DB3" w:rsidRDefault="00F94626" w:rsidP="009C2A61">
            <w:pPr>
              <w:spacing w:after="0"/>
              <w:jc w:val="center"/>
            </w:pPr>
            <w:r w:rsidRPr="00083DB3">
              <w:t>Excelente</w:t>
            </w:r>
          </w:p>
        </w:tc>
        <w:tc>
          <w:tcPr>
            <w:tcW w:w="3607" w:type="pct"/>
            <w:vAlign w:val="center"/>
          </w:tcPr>
          <w:p w14:paraId="401071E4" w14:textId="77777777" w:rsidR="00041C18" w:rsidRPr="00083DB3" w:rsidRDefault="00F94626" w:rsidP="00F23A77">
            <w:pPr>
              <w:spacing w:after="0"/>
              <w:ind w:left="86"/>
              <w:jc w:val="left"/>
            </w:pPr>
            <w:r w:rsidRPr="00083DB3">
              <w:t>La propuesta cumple/aborda de manera sobresaliente todos los aspectos relevantes del criterio en cuestión. Cualquier debilidad es muy menor.</w:t>
            </w:r>
          </w:p>
        </w:tc>
      </w:tr>
    </w:tbl>
    <w:p w14:paraId="363F7240" w14:textId="77777777" w:rsidR="00041C18" w:rsidRDefault="00041C18" w:rsidP="00CB602E"/>
    <w:p w14:paraId="45DA1982" w14:textId="5B116FFC" w:rsidR="00310A8A" w:rsidRDefault="00310A8A">
      <w:pPr>
        <w:spacing w:after="0" w:line="240" w:lineRule="auto"/>
        <w:jc w:val="left"/>
      </w:pPr>
      <w:r>
        <w:br w:type="page"/>
      </w:r>
    </w:p>
    <w:p w14:paraId="3B0ECA88" w14:textId="77777777" w:rsidR="00041C18" w:rsidRPr="00083DB3" w:rsidRDefault="00F94626" w:rsidP="00597AC0">
      <w:pPr>
        <w:pStyle w:val="Ttulo1"/>
      </w:pPr>
      <w:r w:rsidRPr="00083DB3">
        <w:lastRenderedPageBreak/>
        <w:t>EVALUACIÓN</w:t>
      </w:r>
    </w:p>
    <w:p w14:paraId="629E2318" w14:textId="77777777" w:rsidR="00041C18" w:rsidRPr="00816A89" w:rsidRDefault="00F94626" w:rsidP="00CB602E">
      <w:pPr>
        <w:rPr>
          <w:b/>
          <w:bCs/>
        </w:rPr>
      </w:pPr>
      <w:r w:rsidRPr="00816A89">
        <w:rPr>
          <w:b/>
          <w:bCs/>
        </w:rPr>
        <w:t>Cuantificación del Mercado (20%):</w:t>
      </w:r>
    </w:p>
    <w:p w14:paraId="67B53E3C" w14:textId="77777777" w:rsidR="00041C18" w:rsidRPr="00816A89" w:rsidRDefault="00F94626" w:rsidP="00CB602E">
      <w:pPr>
        <w:rPr>
          <w:i/>
          <w:iCs/>
        </w:rPr>
      </w:pPr>
      <w:r w:rsidRPr="00816A89">
        <w:rPr>
          <w:i/>
          <w:iCs/>
        </w:rPr>
        <w:t>Asignar el número correspondiente, según tabla anterior: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63"/>
        <w:gridCol w:w="765"/>
      </w:tblGrid>
      <w:tr w:rsidR="00041C18" w:rsidRPr="00083DB3" w14:paraId="35BBF74A" w14:textId="77777777" w:rsidTr="009F3110">
        <w:trPr>
          <w:trHeight w:val="542"/>
        </w:trPr>
        <w:tc>
          <w:tcPr>
            <w:tcW w:w="4567" w:type="pct"/>
            <w:vAlign w:val="center"/>
          </w:tcPr>
          <w:p w14:paraId="335BEAFA" w14:textId="77777777" w:rsidR="00041C18" w:rsidRPr="00083DB3" w:rsidRDefault="00F94626" w:rsidP="00597AC0">
            <w:pPr>
              <w:pStyle w:val="Prrafodelista"/>
              <w:numPr>
                <w:ilvl w:val="0"/>
                <w:numId w:val="21"/>
              </w:numPr>
              <w:spacing w:after="0"/>
              <w:ind w:right="272"/>
              <w:jc w:val="left"/>
            </w:pPr>
            <w:r w:rsidRPr="00083DB3">
              <w:t>Identifica cualitativa y cuantitativamente claramente el mercado objetivo de la solución propuesta</w:t>
            </w:r>
          </w:p>
        </w:tc>
        <w:tc>
          <w:tcPr>
            <w:tcW w:w="433" w:type="pct"/>
            <w:vAlign w:val="center"/>
          </w:tcPr>
          <w:p w14:paraId="68523B5B" w14:textId="77777777" w:rsidR="00041C18" w:rsidRPr="00083DB3" w:rsidRDefault="00041C18" w:rsidP="009F3110">
            <w:pPr>
              <w:spacing w:after="0"/>
              <w:jc w:val="left"/>
            </w:pPr>
          </w:p>
        </w:tc>
      </w:tr>
      <w:tr w:rsidR="00041C18" w:rsidRPr="00083DB3" w14:paraId="5F0625E9" w14:textId="77777777" w:rsidTr="009F3110">
        <w:trPr>
          <w:trHeight w:val="542"/>
        </w:trPr>
        <w:tc>
          <w:tcPr>
            <w:tcW w:w="4567" w:type="pct"/>
            <w:vAlign w:val="center"/>
          </w:tcPr>
          <w:p w14:paraId="070A9493" w14:textId="77777777" w:rsidR="00041C18" w:rsidRPr="00083DB3" w:rsidRDefault="00F94626" w:rsidP="00597AC0">
            <w:pPr>
              <w:pStyle w:val="Prrafodelista"/>
              <w:numPr>
                <w:ilvl w:val="0"/>
                <w:numId w:val="21"/>
              </w:numPr>
              <w:spacing w:after="0"/>
              <w:ind w:right="272"/>
              <w:jc w:val="left"/>
            </w:pPr>
            <w:r w:rsidRPr="00083DB3">
              <w:t>La cuantificación se sustenta en fuentes de información actualizada y adecuadas a la temática.</w:t>
            </w:r>
          </w:p>
        </w:tc>
        <w:tc>
          <w:tcPr>
            <w:tcW w:w="433" w:type="pct"/>
            <w:vAlign w:val="center"/>
          </w:tcPr>
          <w:p w14:paraId="3BF271D7" w14:textId="77777777" w:rsidR="00041C18" w:rsidRPr="00083DB3" w:rsidRDefault="00041C18" w:rsidP="009F3110">
            <w:pPr>
              <w:spacing w:after="0"/>
              <w:jc w:val="left"/>
            </w:pPr>
          </w:p>
        </w:tc>
      </w:tr>
      <w:tr w:rsidR="00041C18" w:rsidRPr="00083DB3" w14:paraId="05A80930" w14:textId="77777777" w:rsidTr="009F3110">
        <w:trPr>
          <w:trHeight w:val="542"/>
        </w:trPr>
        <w:tc>
          <w:tcPr>
            <w:tcW w:w="4567" w:type="pct"/>
            <w:vAlign w:val="center"/>
          </w:tcPr>
          <w:p w14:paraId="09E94F90" w14:textId="77777777" w:rsidR="00041C18" w:rsidRPr="00083DB3" w:rsidRDefault="00F94626" w:rsidP="00597AC0">
            <w:pPr>
              <w:pStyle w:val="Prrafodelista"/>
              <w:numPr>
                <w:ilvl w:val="0"/>
                <w:numId w:val="21"/>
              </w:numPr>
              <w:spacing w:after="0"/>
              <w:ind w:right="272"/>
              <w:jc w:val="left"/>
            </w:pPr>
            <w:r w:rsidRPr="00083DB3">
              <w:t>Cuantifica apropiadamente la penetración de mercado que podría llegar abarcar la solución</w:t>
            </w:r>
          </w:p>
        </w:tc>
        <w:tc>
          <w:tcPr>
            <w:tcW w:w="433" w:type="pct"/>
            <w:vAlign w:val="center"/>
          </w:tcPr>
          <w:p w14:paraId="569DFAB6" w14:textId="77777777" w:rsidR="00041C18" w:rsidRPr="00083DB3" w:rsidRDefault="00041C18" w:rsidP="009F3110">
            <w:pPr>
              <w:spacing w:after="0"/>
              <w:jc w:val="left"/>
            </w:pPr>
          </w:p>
        </w:tc>
      </w:tr>
      <w:tr w:rsidR="00041C18" w:rsidRPr="00083DB3" w14:paraId="0ED47C3F" w14:textId="77777777" w:rsidTr="009F3110">
        <w:trPr>
          <w:trHeight w:val="543"/>
        </w:trPr>
        <w:tc>
          <w:tcPr>
            <w:tcW w:w="4567" w:type="pct"/>
            <w:vAlign w:val="center"/>
          </w:tcPr>
          <w:p w14:paraId="1A752D96" w14:textId="77777777" w:rsidR="00041C18" w:rsidRPr="0045374C" w:rsidRDefault="00F94626" w:rsidP="009F3110">
            <w:pPr>
              <w:spacing w:after="0"/>
              <w:ind w:left="709"/>
              <w:jc w:val="left"/>
              <w:rPr>
                <w:b/>
                <w:bCs/>
              </w:rPr>
            </w:pPr>
            <w:r w:rsidRPr="0045374C">
              <w:rPr>
                <w:b/>
                <w:bCs/>
              </w:rPr>
              <w:t>PROMEDIO</w:t>
            </w:r>
          </w:p>
        </w:tc>
        <w:tc>
          <w:tcPr>
            <w:tcW w:w="433" w:type="pct"/>
            <w:vAlign w:val="center"/>
          </w:tcPr>
          <w:p w14:paraId="1C62A158" w14:textId="77777777" w:rsidR="00041C18" w:rsidRPr="00083DB3" w:rsidRDefault="00041C18" w:rsidP="009F3110">
            <w:pPr>
              <w:spacing w:after="0"/>
              <w:jc w:val="left"/>
            </w:pPr>
          </w:p>
        </w:tc>
      </w:tr>
    </w:tbl>
    <w:p w14:paraId="44E1E5D1" w14:textId="77777777" w:rsidR="00041C18" w:rsidRPr="00083DB3" w:rsidRDefault="00041C18" w:rsidP="00CB602E"/>
    <w:p w14:paraId="40DD07AA" w14:textId="77777777" w:rsidR="00041C18" w:rsidRPr="0045374C" w:rsidRDefault="00F94626" w:rsidP="00CB602E">
      <w:pPr>
        <w:rPr>
          <w:b/>
          <w:bCs/>
        </w:rPr>
      </w:pPr>
      <w:r w:rsidRPr="0045374C">
        <w:rPr>
          <w:b/>
          <w:bCs/>
        </w:rPr>
        <w:t>Calidad de la propuesta (20%):</w:t>
      </w:r>
    </w:p>
    <w:p w14:paraId="7A7BECD4" w14:textId="77777777" w:rsidR="00041C18" w:rsidRPr="00083DB3" w:rsidRDefault="00F94626" w:rsidP="00CB602E">
      <w:r w:rsidRPr="00083DB3">
        <w:t>Asignar el número correspondiente, según tabla anterior: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63"/>
        <w:gridCol w:w="765"/>
      </w:tblGrid>
      <w:tr w:rsidR="00041C18" w:rsidRPr="00083DB3" w14:paraId="59075096" w14:textId="77777777" w:rsidTr="00FA3EC7">
        <w:trPr>
          <w:trHeight w:val="529"/>
        </w:trPr>
        <w:tc>
          <w:tcPr>
            <w:tcW w:w="4567" w:type="pct"/>
            <w:vAlign w:val="center"/>
          </w:tcPr>
          <w:p w14:paraId="5DD6DF3A" w14:textId="77777777" w:rsidR="00041C18" w:rsidRPr="00083DB3" w:rsidRDefault="00F94626" w:rsidP="00597AC0">
            <w:pPr>
              <w:pStyle w:val="Prrafodelista"/>
              <w:numPr>
                <w:ilvl w:val="0"/>
                <w:numId w:val="22"/>
              </w:numPr>
              <w:spacing w:after="0"/>
              <w:jc w:val="left"/>
            </w:pPr>
            <w:r w:rsidRPr="00083DB3">
              <w:t>La propuesta considera un TRL (</w:t>
            </w:r>
            <w:proofErr w:type="spellStart"/>
            <w:r w:rsidRPr="00083DB3">
              <w:t>Technological</w:t>
            </w:r>
            <w:proofErr w:type="spellEnd"/>
            <w:r w:rsidRPr="00083DB3">
              <w:t xml:space="preserve"> </w:t>
            </w:r>
            <w:proofErr w:type="spellStart"/>
            <w:r w:rsidRPr="00083DB3">
              <w:t>Readiness</w:t>
            </w:r>
            <w:proofErr w:type="spellEnd"/>
            <w:r w:rsidRPr="00083DB3">
              <w:t xml:space="preserve"> Level) mayor o igual a 3 (posterior a una prueba de concepto en laboratorio)</w:t>
            </w:r>
          </w:p>
        </w:tc>
        <w:tc>
          <w:tcPr>
            <w:tcW w:w="433" w:type="pct"/>
            <w:vAlign w:val="center"/>
          </w:tcPr>
          <w:p w14:paraId="173EA331" w14:textId="77777777" w:rsidR="00041C18" w:rsidRPr="00083DB3" w:rsidRDefault="00041C18" w:rsidP="00FA3EC7">
            <w:pPr>
              <w:spacing w:after="0"/>
              <w:jc w:val="left"/>
            </w:pPr>
          </w:p>
        </w:tc>
      </w:tr>
      <w:tr w:rsidR="00041C18" w:rsidRPr="00083DB3" w14:paraId="298DD5B8" w14:textId="77777777" w:rsidTr="00FA3EC7">
        <w:trPr>
          <w:trHeight w:val="529"/>
        </w:trPr>
        <w:tc>
          <w:tcPr>
            <w:tcW w:w="4567" w:type="pct"/>
            <w:vAlign w:val="center"/>
          </w:tcPr>
          <w:p w14:paraId="08AB76C4" w14:textId="77777777" w:rsidR="00041C18" w:rsidRPr="00083DB3" w:rsidRDefault="00F94626" w:rsidP="00597AC0">
            <w:pPr>
              <w:pStyle w:val="Prrafodelista"/>
              <w:numPr>
                <w:ilvl w:val="0"/>
                <w:numId w:val="22"/>
              </w:numPr>
              <w:spacing w:after="0"/>
              <w:jc w:val="left"/>
            </w:pPr>
            <w:r w:rsidRPr="00083DB3">
              <w:t>Establece plan de escalamiento a corto y mediano plazo de la solución (conexión y consistencia con escalamientos futuros)</w:t>
            </w:r>
          </w:p>
        </w:tc>
        <w:tc>
          <w:tcPr>
            <w:tcW w:w="433" w:type="pct"/>
            <w:vAlign w:val="center"/>
          </w:tcPr>
          <w:p w14:paraId="34F802BD" w14:textId="77777777" w:rsidR="00041C18" w:rsidRPr="00083DB3" w:rsidRDefault="00041C18" w:rsidP="00FA3EC7">
            <w:pPr>
              <w:spacing w:after="0"/>
              <w:jc w:val="left"/>
            </w:pPr>
          </w:p>
        </w:tc>
      </w:tr>
      <w:tr w:rsidR="00041C18" w:rsidRPr="00083DB3" w14:paraId="1AC08EAF" w14:textId="77777777" w:rsidTr="00FA3EC7">
        <w:trPr>
          <w:trHeight w:val="529"/>
        </w:trPr>
        <w:tc>
          <w:tcPr>
            <w:tcW w:w="4567" w:type="pct"/>
            <w:vAlign w:val="center"/>
          </w:tcPr>
          <w:p w14:paraId="414CAB24" w14:textId="77777777" w:rsidR="00041C18" w:rsidRPr="00083DB3" w:rsidRDefault="00F94626" w:rsidP="00597AC0">
            <w:pPr>
              <w:pStyle w:val="Prrafodelista"/>
              <w:numPr>
                <w:ilvl w:val="0"/>
                <w:numId w:val="22"/>
              </w:numPr>
              <w:spacing w:after="0"/>
              <w:jc w:val="left"/>
            </w:pPr>
            <w:r w:rsidRPr="00083DB3">
              <w:t>Consistencia entre las brechas a abordar, objetivos, actividades y entregables comprometidos en el proyecto</w:t>
            </w:r>
          </w:p>
        </w:tc>
        <w:tc>
          <w:tcPr>
            <w:tcW w:w="433" w:type="pct"/>
            <w:vAlign w:val="center"/>
          </w:tcPr>
          <w:p w14:paraId="354E5FDE" w14:textId="77777777" w:rsidR="00041C18" w:rsidRPr="00083DB3" w:rsidRDefault="00041C18" w:rsidP="00FA3EC7">
            <w:pPr>
              <w:spacing w:after="0"/>
              <w:jc w:val="left"/>
            </w:pPr>
          </w:p>
        </w:tc>
      </w:tr>
      <w:tr w:rsidR="00041C18" w:rsidRPr="00083DB3" w14:paraId="144E6826" w14:textId="77777777" w:rsidTr="00FA3EC7">
        <w:trPr>
          <w:trHeight w:val="529"/>
        </w:trPr>
        <w:tc>
          <w:tcPr>
            <w:tcW w:w="4567" w:type="pct"/>
            <w:vAlign w:val="center"/>
          </w:tcPr>
          <w:p w14:paraId="682E8A8A" w14:textId="77777777" w:rsidR="00041C18" w:rsidRPr="00083DB3" w:rsidRDefault="00F94626" w:rsidP="00597AC0">
            <w:pPr>
              <w:pStyle w:val="Prrafodelista"/>
              <w:numPr>
                <w:ilvl w:val="0"/>
                <w:numId w:val="22"/>
              </w:numPr>
              <w:spacing w:after="0"/>
              <w:jc w:val="left"/>
            </w:pPr>
            <w:r w:rsidRPr="00083DB3">
              <w:t>Considera igual de género en el equipo de trabajo</w:t>
            </w:r>
          </w:p>
        </w:tc>
        <w:tc>
          <w:tcPr>
            <w:tcW w:w="433" w:type="pct"/>
            <w:vAlign w:val="center"/>
          </w:tcPr>
          <w:p w14:paraId="5C85CE76" w14:textId="77777777" w:rsidR="00041C18" w:rsidRPr="00083DB3" w:rsidRDefault="00041C18" w:rsidP="00FA3EC7">
            <w:pPr>
              <w:spacing w:after="0"/>
              <w:jc w:val="left"/>
            </w:pPr>
          </w:p>
        </w:tc>
      </w:tr>
      <w:tr w:rsidR="00041C18" w:rsidRPr="00083DB3" w14:paraId="2070F6B0" w14:textId="77777777" w:rsidTr="00FA3EC7">
        <w:trPr>
          <w:trHeight w:val="529"/>
        </w:trPr>
        <w:tc>
          <w:tcPr>
            <w:tcW w:w="4567" w:type="pct"/>
            <w:vAlign w:val="center"/>
          </w:tcPr>
          <w:p w14:paraId="1EFE4722" w14:textId="77777777" w:rsidR="00041C18" w:rsidRPr="00FA3EC7" w:rsidRDefault="00F94626" w:rsidP="00FA3EC7">
            <w:pPr>
              <w:spacing w:after="0"/>
              <w:ind w:left="709"/>
              <w:jc w:val="left"/>
              <w:rPr>
                <w:b/>
                <w:bCs/>
              </w:rPr>
            </w:pPr>
            <w:r w:rsidRPr="00FA3EC7">
              <w:rPr>
                <w:b/>
                <w:bCs/>
              </w:rPr>
              <w:t>PROMEDIO</w:t>
            </w:r>
          </w:p>
        </w:tc>
        <w:tc>
          <w:tcPr>
            <w:tcW w:w="433" w:type="pct"/>
            <w:vAlign w:val="center"/>
          </w:tcPr>
          <w:p w14:paraId="1BFBA837" w14:textId="77777777" w:rsidR="00041C18" w:rsidRPr="00083DB3" w:rsidRDefault="00041C18" w:rsidP="00FA3EC7">
            <w:pPr>
              <w:spacing w:after="0"/>
              <w:jc w:val="left"/>
            </w:pPr>
          </w:p>
        </w:tc>
      </w:tr>
    </w:tbl>
    <w:p w14:paraId="28B473F6" w14:textId="77777777" w:rsidR="00041C18" w:rsidRPr="00083DB3" w:rsidRDefault="00041C18" w:rsidP="00CB602E"/>
    <w:p w14:paraId="2DD17CC9" w14:textId="77777777" w:rsidR="00041C18" w:rsidRPr="0045374C" w:rsidRDefault="00F94626" w:rsidP="00CB602E">
      <w:pPr>
        <w:rPr>
          <w:b/>
          <w:bCs/>
        </w:rPr>
      </w:pPr>
      <w:r w:rsidRPr="0045374C">
        <w:rPr>
          <w:b/>
          <w:bCs/>
        </w:rPr>
        <w:t>Viabilidad de la propuesta (30%):</w:t>
      </w:r>
    </w:p>
    <w:p w14:paraId="58ACEB62" w14:textId="77777777" w:rsidR="00041C18" w:rsidRPr="00083DB3" w:rsidRDefault="00F94626" w:rsidP="00CB602E">
      <w:r w:rsidRPr="00083DB3">
        <w:t>Asignar el número correspondiente, según tabla anterior: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63"/>
        <w:gridCol w:w="765"/>
      </w:tblGrid>
      <w:tr w:rsidR="00041C18" w:rsidRPr="00083DB3" w14:paraId="7E6EA0B7" w14:textId="77777777" w:rsidTr="00591FBF">
        <w:trPr>
          <w:trHeight w:val="529"/>
        </w:trPr>
        <w:tc>
          <w:tcPr>
            <w:tcW w:w="4567" w:type="pct"/>
            <w:vAlign w:val="center"/>
          </w:tcPr>
          <w:p w14:paraId="28E326C9" w14:textId="77777777" w:rsidR="00041C18" w:rsidRPr="00083DB3" w:rsidRDefault="00F94626" w:rsidP="00597AC0">
            <w:pPr>
              <w:pStyle w:val="Prrafodelista"/>
              <w:numPr>
                <w:ilvl w:val="0"/>
                <w:numId w:val="23"/>
              </w:numPr>
              <w:spacing w:after="0"/>
              <w:jc w:val="left"/>
            </w:pPr>
            <w:r w:rsidRPr="00083DB3">
              <w:t>Coherencia del plan de trabajo de la propuesta</w:t>
            </w:r>
          </w:p>
        </w:tc>
        <w:tc>
          <w:tcPr>
            <w:tcW w:w="433" w:type="pct"/>
            <w:vAlign w:val="center"/>
          </w:tcPr>
          <w:p w14:paraId="2D53AF08" w14:textId="77777777" w:rsidR="00041C18" w:rsidRPr="00083DB3" w:rsidRDefault="00041C18" w:rsidP="00591FBF">
            <w:pPr>
              <w:spacing w:after="0"/>
              <w:jc w:val="left"/>
            </w:pPr>
          </w:p>
        </w:tc>
      </w:tr>
      <w:tr w:rsidR="00041C18" w:rsidRPr="00083DB3" w14:paraId="047384EB" w14:textId="77777777" w:rsidTr="00591FBF">
        <w:trPr>
          <w:trHeight w:val="529"/>
        </w:trPr>
        <w:tc>
          <w:tcPr>
            <w:tcW w:w="4567" w:type="pct"/>
            <w:vAlign w:val="center"/>
          </w:tcPr>
          <w:p w14:paraId="75189260" w14:textId="77777777" w:rsidR="00041C18" w:rsidRPr="00083DB3" w:rsidRDefault="00F94626" w:rsidP="00597AC0">
            <w:pPr>
              <w:pStyle w:val="Prrafodelista"/>
              <w:numPr>
                <w:ilvl w:val="0"/>
                <w:numId w:val="23"/>
              </w:numPr>
              <w:spacing w:after="0"/>
              <w:jc w:val="left"/>
            </w:pPr>
            <w:r w:rsidRPr="00083DB3">
              <w:t>Infraestructura y recursos adecuados para los objetivos del proyecto (solicitados o existentes)</w:t>
            </w:r>
          </w:p>
        </w:tc>
        <w:tc>
          <w:tcPr>
            <w:tcW w:w="433" w:type="pct"/>
            <w:vAlign w:val="center"/>
          </w:tcPr>
          <w:p w14:paraId="4AB45D7E" w14:textId="77777777" w:rsidR="00041C18" w:rsidRPr="00083DB3" w:rsidRDefault="00041C18" w:rsidP="00591FBF">
            <w:pPr>
              <w:spacing w:after="0"/>
              <w:jc w:val="left"/>
            </w:pPr>
          </w:p>
        </w:tc>
      </w:tr>
      <w:tr w:rsidR="00041C18" w:rsidRPr="00083DB3" w14:paraId="62A1BB7A" w14:textId="77777777" w:rsidTr="00591FBF">
        <w:trPr>
          <w:trHeight w:val="529"/>
        </w:trPr>
        <w:tc>
          <w:tcPr>
            <w:tcW w:w="4567" w:type="pct"/>
            <w:vAlign w:val="center"/>
          </w:tcPr>
          <w:p w14:paraId="5EBECC30" w14:textId="77777777" w:rsidR="00041C18" w:rsidRPr="00083DB3" w:rsidRDefault="00F94626" w:rsidP="00597AC0">
            <w:pPr>
              <w:pStyle w:val="Prrafodelista"/>
              <w:numPr>
                <w:ilvl w:val="0"/>
                <w:numId w:val="23"/>
              </w:numPr>
              <w:spacing w:after="0"/>
              <w:jc w:val="left"/>
            </w:pPr>
            <w:r w:rsidRPr="00083DB3">
              <w:t>Viabilidad técnica de la propuesta</w:t>
            </w:r>
          </w:p>
        </w:tc>
        <w:tc>
          <w:tcPr>
            <w:tcW w:w="433" w:type="pct"/>
            <w:vAlign w:val="center"/>
          </w:tcPr>
          <w:p w14:paraId="58AC3CB4" w14:textId="77777777" w:rsidR="00041C18" w:rsidRPr="00083DB3" w:rsidRDefault="00041C18" w:rsidP="00591FBF">
            <w:pPr>
              <w:spacing w:after="0"/>
              <w:jc w:val="left"/>
            </w:pPr>
          </w:p>
        </w:tc>
      </w:tr>
      <w:tr w:rsidR="00041C18" w:rsidRPr="00083DB3" w14:paraId="64BE8C58" w14:textId="77777777" w:rsidTr="00591FBF">
        <w:trPr>
          <w:trHeight w:val="529"/>
        </w:trPr>
        <w:tc>
          <w:tcPr>
            <w:tcW w:w="4567" w:type="pct"/>
            <w:vAlign w:val="center"/>
          </w:tcPr>
          <w:p w14:paraId="71A21B59" w14:textId="77777777" w:rsidR="00041C18" w:rsidRPr="00083DB3" w:rsidRDefault="00F94626" w:rsidP="00597AC0">
            <w:pPr>
              <w:pStyle w:val="Prrafodelista"/>
              <w:numPr>
                <w:ilvl w:val="0"/>
                <w:numId w:val="23"/>
              </w:numPr>
              <w:spacing w:after="0"/>
              <w:jc w:val="left"/>
            </w:pPr>
            <w:r w:rsidRPr="00083DB3">
              <w:t>Modelo de escalamiento futuro (como financiará TLR mayores)</w:t>
            </w:r>
          </w:p>
        </w:tc>
        <w:tc>
          <w:tcPr>
            <w:tcW w:w="433" w:type="pct"/>
            <w:vAlign w:val="center"/>
          </w:tcPr>
          <w:p w14:paraId="730011FA" w14:textId="77777777" w:rsidR="00041C18" w:rsidRPr="00083DB3" w:rsidRDefault="00041C18" w:rsidP="00591FBF">
            <w:pPr>
              <w:spacing w:after="0"/>
              <w:jc w:val="left"/>
            </w:pPr>
          </w:p>
        </w:tc>
      </w:tr>
      <w:tr w:rsidR="00041C18" w:rsidRPr="00083DB3" w14:paraId="131089B0" w14:textId="77777777" w:rsidTr="00591FBF">
        <w:trPr>
          <w:trHeight w:val="529"/>
        </w:trPr>
        <w:tc>
          <w:tcPr>
            <w:tcW w:w="4567" w:type="pct"/>
            <w:vAlign w:val="center"/>
          </w:tcPr>
          <w:p w14:paraId="7D1AF4CA" w14:textId="77777777" w:rsidR="00041C18" w:rsidRPr="00591FBF" w:rsidRDefault="00F94626" w:rsidP="00591FBF">
            <w:pPr>
              <w:spacing w:after="0"/>
              <w:ind w:left="709"/>
              <w:jc w:val="left"/>
              <w:rPr>
                <w:b/>
                <w:bCs/>
              </w:rPr>
            </w:pPr>
            <w:r w:rsidRPr="00591FBF">
              <w:rPr>
                <w:b/>
                <w:bCs/>
              </w:rPr>
              <w:t>PROMEDIO</w:t>
            </w:r>
          </w:p>
        </w:tc>
        <w:tc>
          <w:tcPr>
            <w:tcW w:w="433" w:type="pct"/>
            <w:vAlign w:val="center"/>
          </w:tcPr>
          <w:p w14:paraId="0E2DEE02" w14:textId="77777777" w:rsidR="00041C18" w:rsidRPr="00083DB3" w:rsidRDefault="00041C18" w:rsidP="00591FBF">
            <w:pPr>
              <w:spacing w:after="0"/>
              <w:jc w:val="left"/>
            </w:pPr>
          </w:p>
        </w:tc>
      </w:tr>
    </w:tbl>
    <w:p w14:paraId="29554B47" w14:textId="77777777" w:rsidR="00041C18" w:rsidRDefault="00041C18" w:rsidP="00CB602E"/>
    <w:p w14:paraId="79FC5081" w14:textId="77777777" w:rsidR="00310A8A" w:rsidRPr="00083DB3" w:rsidRDefault="00310A8A" w:rsidP="00CB602E"/>
    <w:p w14:paraId="48359F69" w14:textId="77777777" w:rsidR="00041C18" w:rsidRPr="0045374C" w:rsidRDefault="00F94626" w:rsidP="00CB602E">
      <w:pPr>
        <w:rPr>
          <w:b/>
          <w:bCs/>
        </w:rPr>
      </w:pPr>
      <w:r w:rsidRPr="0045374C">
        <w:rPr>
          <w:b/>
          <w:bCs/>
        </w:rPr>
        <w:t>Capacidad y experiencia del equipo de trabajo (30%)</w:t>
      </w:r>
    </w:p>
    <w:p w14:paraId="4C3156F6" w14:textId="77777777" w:rsidR="00041C18" w:rsidRPr="00083DB3" w:rsidRDefault="00F94626" w:rsidP="00CB602E">
      <w:r w:rsidRPr="00083DB3">
        <w:t>Asignar el número correspondiente, según tabla anterior: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63"/>
        <w:gridCol w:w="765"/>
      </w:tblGrid>
      <w:tr w:rsidR="00041C18" w:rsidRPr="00083DB3" w14:paraId="39F4A178" w14:textId="77777777" w:rsidTr="00D845F9">
        <w:trPr>
          <w:trHeight w:val="529"/>
        </w:trPr>
        <w:tc>
          <w:tcPr>
            <w:tcW w:w="4567" w:type="pct"/>
            <w:vAlign w:val="center"/>
          </w:tcPr>
          <w:p w14:paraId="45DC4BAF" w14:textId="77777777" w:rsidR="00041C18" w:rsidRPr="00083DB3" w:rsidRDefault="00F94626" w:rsidP="00597AC0">
            <w:pPr>
              <w:pStyle w:val="Prrafodelista"/>
              <w:numPr>
                <w:ilvl w:val="0"/>
                <w:numId w:val="24"/>
              </w:numPr>
              <w:spacing w:after="0"/>
              <w:jc w:val="left"/>
            </w:pPr>
            <w:r w:rsidRPr="00083DB3">
              <w:t>Antecedentes de la capacidad y experiencia del equipo de trabajo USM para ejecutar la propuesta</w:t>
            </w:r>
          </w:p>
        </w:tc>
        <w:tc>
          <w:tcPr>
            <w:tcW w:w="433" w:type="pct"/>
            <w:vAlign w:val="center"/>
          </w:tcPr>
          <w:p w14:paraId="2F50630C" w14:textId="77777777" w:rsidR="00041C18" w:rsidRPr="00083DB3" w:rsidRDefault="00041C18" w:rsidP="00D845F9">
            <w:pPr>
              <w:spacing w:after="0"/>
              <w:jc w:val="left"/>
            </w:pPr>
          </w:p>
        </w:tc>
      </w:tr>
      <w:tr w:rsidR="00041C18" w:rsidRPr="00083DB3" w14:paraId="43CB014E" w14:textId="77777777" w:rsidTr="00D845F9">
        <w:trPr>
          <w:trHeight w:val="529"/>
        </w:trPr>
        <w:tc>
          <w:tcPr>
            <w:tcW w:w="4567" w:type="pct"/>
            <w:vAlign w:val="center"/>
          </w:tcPr>
          <w:p w14:paraId="78E357D3" w14:textId="77777777" w:rsidR="00041C18" w:rsidRPr="00083DB3" w:rsidRDefault="00F94626" w:rsidP="00597AC0">
            <w:pPr>
              <w:pStyle w:val="Prrafodelista"/>
              <w:numPr>
                <w:ilvl w:val="0"/>
                <w:numId w:val="24"/>
              </w:numPr>
              <w:spacing w:after="0"/>
              <w:jc w:val="left"/>
            </w:pPr>
            <w:r w:rsidRPr="00083DB3">
              <w:t>Antecedentes de la capacidad y experiencia del equipo de trabajo de la empresa asociada para ejecutar la propuesta</w:t>
            </w:r>
          </w:p>
        </w:tc>
        <w:tc>
          <w:tcPr>
            <w:tcW w:w="433" w:type="pct"/>
            <w:vAlign w:val="center"/>
          </w:tcPr>
          <w:p w14:paraId="44AD34AF" w14:textId="77777777" w:rsidR="00041C18" w:rsidRPr="00083DB3" w:rsidRDefault="00041C18" w:rsidP="00D845F9">
            <w:pPr>
              <w:spacing w:after="0"/>
              <w:jc w:val="left"/>
            </w:pPr>
          </w:p>
        </w:tc>
      </w:tr>
      <w:tr w:rsidR="00041C18" w:rsidRPr="00083DB3" w14:paraId="52263B6F" w14:textId="77777777" w:rsidTr="00D845F9">
        <w:trPr>
          <w:trHeight w:val="529"/>
        </w:trPr>
        <w:tc>
          <w:tcPr>
            <w:tcW w:w="4567" w:type="pct"/>
            <w:vAlign w:val="center"/>
          </w:tcPr>
          <w:p w14:paraId="5DFDDE1B" w14:textId="77777777" w:rsidR="00041C18" w:rsidRPr="00D845F9" w:rsidRDefault="00F94626" w:rsidP="00D845F9">
            <w:pPr>
              <w:spacing w:after="0"/>
              <w:ind w:left="709"/>
              <w:jc w:val="left"/>
              <w:rPr>
                <w:b/>
                <w:bCs/>
              </w:rPr>
            </w:pPr>
            <w:r w:rsidRPr="00D845F9">
              <w:rPr>
                <w:b/>
                <w:bCs/>
              </w:rPr>
              <w:t>PROMEDIO</w:t>
            </w:r>
          </w:p>
        </w:tc>
        <w:tc>
          <w:tcPr>
            <w:tcW w:w="433" w:type="pct"/>
            <w:vAlign w:val="center"/>
          </w:tcPr>
          <w:p w14:paraId="6F3EAAAA" w14:textId="77777777" w:rsidR="00041C18" w:rsidRPr="00083DB3" w:rsidRDefault="00041C18" w:rsidP="00D845F9">
            <w:pPr>
              <w:spacing w:after="0"/>
              <w:jc w:val="left"/>
            </w:pPr>
          </w:p>
        </w:tc>
      </w:tr>
    </w:tbl>
    <w:p w14:paraId="1FC2FEF2" w14:textId="77777777" w:rsidR="00041C18" w:rsidRPr="00083DB3" w:rsidRDefault="00041C18" w:rsidP="00CB602E"/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63"/>
        <w:gridCol w:w="765"/>
      </w:tblGrid>
      <w:tr w:rsidR="00041C18" w:rsidRPr="00262033" w14:paraId="3B324B67" w14:textId="77777777" w:rsidTr="00310A8A">
        <w:trPr>
          <w:trHeight w:val="510"/>
        </w:trPr>
        <w:tc>
          <w:tcPr>
            <w:tcW w:w="4567" w:type="pct"/>
            <w:vAlign w:val="center"/>
          </w:tcPr>
          <w:p w14:paraId="2C7065FD" w14:textId="77777777" w:rsidR="00041C18" w:rsidRPr="00262033" w:rsidRDefault="00F94626" w:rsidP="00262033">
            <w:pPr>
              <w:spacing w:after="0"/>
              <w:ind w:left="709"/>
              <w:jc w:val="left"/>
              <w:rPr>
                <w:b/>
                <w:bCs/>
              </w:rPr>
            </w:pPr>
            <w:r w:rsidRPr="00262033">
              <w:rPr>
                <w:b/>
                <w:bCs/>
              </w:rPr>
              <w:t>PROMEDIO PONDERADO</w:t>
            </w:r>
          </w:p>
        </w:tc>
        <w:tc>
          <w:tcPr>
            <w:tcW w:w="433" w:type="pct"/>
            <w:vAlign w:val="center"/>
          </w:tcPr>
          <w:p w14:paraId="6F0558F3" w14:textId="77777777" w:rsidR="00041C18" w:rsidRPr="00262033" w:rsidRDefault="00041C18" w:rsidP="00262033">
            <w:pPr>
              <w:spacing w:after="0"/>
              <w:jc w:val="left"/>
              <w:rPr>
                <w:b/>
                <w:bCs/>
              </w:rPr>
            </w:pPr>
          </w:p>
        </w:tc>
      </w:tr>
    </w:tbl>
    <w:p w14:paraId="13838244" w14:textId="77777777" w:rsidR="00041C18" w:rsidRPr="00083DB3" w:rsidRDefault="00041C18" w:rsidP="00CB602E"/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30"/>
        <w:gridCol w:w="5998"/>
      </w:tblGrid>
      <w:tr w:rsidR="00041C18" w:rsidRPr="00083DB3" w14:paraId="5E2EEA55" w14:textId="77777777" w:rsidTr="00310A8A">
        <w:trPr>
          <w:trHeight w:val="2268"/>
        </w:trPr>
        <w:tc>
          <w:tcPr>
            <w:tcW w:w="1603" w:type="pct"/>
            <w:vAlign w:val="center"/>
          </w:tcPr>
          <w:p w14:paraId="4185CD10" w14:textId="19E4325E" w:rsidR="00041C18" w:rsidRPr="00262033" w:rsidRDefault="00F94626" w:rsidP="00310A8A">
            <w:pPr>
              <w:spacing w:after="0"/>
              <w:ind w:left="142"/>
              <w:jc w:val="left"/>
              <w:rPr>
                <w:b/>
                <w:bCs/>
              </w:rPr>
            </w:pPr>
            <w:r w:rsidRPr="00262033">
              <w:rPr>
                <w:b/>
                <w:bCs/>
              </w:rPr>
              <w:t>Observaciones</w:t>
            </w:r>
          </w:p>
        </w:tc>
        <w:tc>
          <w:tcPr>
            <w:tcW w:w="3397" w:type="pct"/>
          </w:tcPr>
          <w:p w14:paraId="4518A997" w14:textId="77777777" w:rsidR="00041C18" w:rsidRPr="00083DB3" w:rsidRDefault="00041C18" w:rsidP="00262033">
            <w:pPr>
              <w:spacing w:after="0"/>
            </w:pPr>
          </w:p>
        </w:tc>
      </w:tr>
      <w:tr w:rsidR="00041C18" w:rsidRPr="00083DB3" w14:paraId="57E526DE" w14:textId="77777777" w:rsidTr="00310A8A">
        <w:trPr>
          <w:trHeight w:val="510"/>
        </w:trPr>
        <w:tc>
          <w:tcPr>
            <w:tcW w:w="1603" w:type="pct"/>
            <w:vAlign w:val="center"/>
          </w:tcPr>
          <w:p w14:paraId="48E0AEF9" w14:textId="626CF592" w:rsidR="00041C18" w:rsidRPr="00262033" w:rsidRDefault="00F94626" w:rsidP="00310A8A">
            <w:pPr>
              <w:spacing w:after="0"/>
              <w:ind w:left="142"/>
              <w:jc w:val="left"/>
              <w:rPr>
                <w:b/>
                <w:bCs/>
              </w:rPr>
            </w:pPr>
            <w:r w:rsidRPr="00262033">
              <w:rPr>
                <w:b/>
                <w:bCs/>
              </w:rPr>
              <w:t>Nombre del Evaluador(a)</w:t>
            </w:r>
          </w:p>
        </w:tc>
        <w:tc>
          <w:tcPr>
            <w:tcW w:w="3397" w:type="pct"/>
          </w:tcPr>
          <w:p w14:paraId="6EA5561A" w14:textId="77777777" w:rsidR="00041C18" w:rsidRPr="00083DB3" w:rsidRDefault="00041C18" w:rsidP="00262033">
            <w:pPr>
              <w:spacing w:after="0"/>
            </w:pPr>
          </w:p>
        </w:tc>
      </w:tr>
    </w:tbl>
    <w:p w14:paraId="78B12FE8" w14:textId="77777777" w:rsidR="00041C18" w:rsidRPr="00083DB3" w:rsidRDefault="00041C18" w:rsidP="00CB602E"/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30"/>
        <w:gridCol w:w="5998"/>
      </w:tblGrid>
      <w:tr w:rsidR="00041C18" w:rsidRPr="00083DB3" w14:paraId="0AA37208" w14:textId="77777777" w:rsidTr="00310A8A">
        <w:trPr>
          <w:trHeight w:val="1061"/>
        </w:trPr>
        <w:tc>
          <w:tcPr>
            <w:tcW w:w="1603" w:type="pct"/>
            <w:vAlign w:val="center"/>
          </w:tcPr>
          <w:p w14:paraId="37AA330D" w14:textId="77777777" w:rsidR="00041C18" w:rsidRPr="004B5DEF" w:rsidRDefault="00F94626" w:rsidP="00310A8A">
            <w:pPr>
              <w:spacing w:after="0"/>
              <w:ind w:left="142"/>
              <w:jc w:val="left"/>
              <w:rPr>
                <w:b/>
                <w:bCs/>
              </w:rPr>
            </w:pPr>
            <w:r w:rsidRPr="004B5DEF">
              <w:rPr>
                <w:b/>
                <w:bCs/>
              </w:rPr>
              <w:t>Firma</w:t>
            </w:r>
          </w:p>
        </w:tc>
        <w:tc>
          <w:tcPr>
            <w:tcW w:w="3397" w:type="pct"/>
            <w:vAlign w:val="center"/>
          </w:tcPr>
          <w:p w14:paraId="177550A4" w14:textId="77777777" w:rsidR="00041C18" w:rsidRPr="00083DB3" w:rsidRDefault="00041C18" w:rsidP="00310A8A">
            <w:pPr>
              <w:spacing w:after="0"/>
              <w:jc w:val="left"/>
            </w:pPr>
          </w:p>
        </w:tc>
      </w:tr>
      <w:tr w:rsidR="00041C18" w:rsidRPr="00083DB3" w14:paraId="333BA7DF" w14:textId="77777777" w:rsidTr="00310A8A">
        <w:trPr>
          <w:trHeight w:val="510"/>
        </w:trPr>
        <w:tc>
          <w:tcPr>
            <w:tcW w:w="1603" w:type="pct"/>
            <w:vAlign w:val="center"/>
          </w:tcPr>
          <w:p w14:paraId="3B5A5733" w14:textId="77777777" w:rsidR="00041C18" w:rsidRPr="004B5DEF" w:rsidRDefault="00F94626" w:rsidP="00310A8A">
            <w:pPr>
              <w:spacing w:after="0"/>
              <w:ind w:left="142"/>
              <w:jc w:val="left"/>
              <w:rPr>
                <w:b/>
                <w:bCs/>
              </w:rPr>
            </w:pPr>
            <w:r w:rsidRPr="004B5DEF">
              <w:rPr>
                <w:b/>
                <w:bCs/>
              </w:rPr>
              <w:t>Fecha</w:t>
            </w:r>
          </w:p>
        </w:tc>
        <w:tc>
          <w:tcPr>
            <w:tcW w:w="3397" w:type="pct"/>
            <w:vAlign w:val="center"/>
          </w:tcPr>
          <w:p w14:paraId="13D02582" w14:textId="77777777" w:rsidR="00041C18" w:rsidRPr="00083DB3" w:rsidRDefault="00041C18" w:rsidP="00310A8A">
            <w:pPr>
              <w:spacing w:after="0"/>
              <w:jc w:val="left"/>
            </w:pPr>
          </w:p>
        </w:tc>
      </w:tr>
    </w:tbl>
    <w:p w14:paraId="33D3EB49" w14:textId="77777777" w:rsidR="00041C18" w:rsidRPr="00083DB3" w:rsidRDefault="00041C18" w:rsidP="00CB602E"/>
    <w:p w14:paraId="36CDA8FD" w14:textId="77777777" w:rsidR="00041C18" w:rsidRPr="00083DB3" w:rsidRDefault="00041C18" w:rsidP="00CB602E"/>
    <w:sectPr w:rsidR="00041C18" w:rsidRPr="00083DB3" w:rsidSect="00503624">
      <w:headerReference w:type="default" r:id="rId8"/>
      <w:footerReference w:type="default" r:id="rId9"/>
      <w:pgSz w:w="12240" w:h="15840"/>
      <w:pgMar w:top="1417" w:right="1701" w:bottom="1417" w:left="1701" w:header="17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C4C54" w14:textId="77777777" w:rsidR="008012C7" w:rsidRDefault="008012C7" w:rsidP="00CB602E">
      <w:r>
        <w:separator/>
      </w:r>
    </w:p>
    <w:p w14:paraId="1018F607" w14:textId="77777777" w:rsidR="008012C7" w:rsidRDefault="008012C7" w:rsidP="00CB602E"/>
  </w:endnote>
  <w:endnote w:type="continuationSeparator" w:id="0">
    <w:p w14:paraId="188C2BE8" w14:textId="77777777" w:rsidR="008012C7" w:rsidRDefault="008012C7" w:rsidP="00CB602E">
      <w:r>
        <w:continuationSeparator/>
      </w:r>
    </w:p>
    <w:p w14:paraId="547D34F4" w14:textId="77777777" w:rsidR="008012C7" w:rsidRDefault="008012C7" w:rsidP="00CB602E"/>
  </w:endnote>
  <w:endnote w:type="continuationNotice" w:id="1">
    <w:p w14:paraId="636F5721" w14:textId="77777777" w:rsidR="008012C7" w:rsidRDefault="008012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F269" w14:textId="77777777" w:rsidR="00041C18" w:rsidRDefault="00041C18" w:rsidP="00CB602E">
    <w:pPr>
      <w:pStyle w:val="Textoindependien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288A0" w14:textId="77777777" w:rsidR="008012C7" w:rsidRDefault="008012C7" w:rsidP="00CB602E">
      <w:r>
        <w:separator/>
      </w:r>
    </w:p>
    <w:p w14:paraId="43302AF5" w14:textId="77777777" w:rsidR="008012C7" w:rsidRDefault="008012C7" w:rsidP="00CB602E"/>
  </w:footnote>
  <w:footnote w:type="continuationSeparator" w:id="0">
    <w:p w14:paraId="7AD217A0" w14:textId="77777777" w:rsidR="008012C7" w:rsidRDefault="008012C7" w:rsidP="00CB602E">
      <w:r>
        <w:continuationSeparator/>
      </w:r>
    </w:p>
    <w:p w14:paraId="68E14165" w14:textId="77777777" w:rsidR="008012C7" w:rsidRDefault="008012C7" w:rsidP="00CB602E"/>
  </w:footnote>
  <w:footnote w:type="continuationNotice" w:id="1">
    <w:p w14:paraId="434468C8" w14:textId="77777777" w:rsidR="008012C7" w:rsidRDefault="008012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44B" w14:textId="1F1F81C9" w:rsidR="00041C18" w:rsidRDefault="0059425E" w:rsidP="00CB602E">
    <w:pPr>
      <w:pStyle w:val="Textoindependiente"/>
    </w:pPr>
    <w:r>
      <w:rPr>
        <w:noProof/>
      </w:rPr>
      <w:drawing>
        <wp:inline distT="0" distB="0" distL="0" distR="0" wp14:anchorId="2BBE6625" wp14:editId="42615D67">
          <wp:extent cx="2474315" cy="665480"/>
          <wp:effectExtent l="0" t="0" r="0" b="0"/>
          <wp:docPr id="1248657768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B5072"/>
    <w:rsid w:val="000C0CAA"/>
    <w:rsid w:val="000C2620"/>
    <w:rsid w:val="000C59F9"/>
    <w:rsid w:val="000C5CE1"/>
    <w:rsid w:val="000C7604"/>
    <w:rsid w:val="000D1E7E"/>
    <w:rsid w:val="000E09AB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815"/>
    <w:rsid w:val="001D45DD"/>
    <w:rsid w:val="001D56A3"/>
    <w:rsid w:val="001F1CB6"/>
    <w:rsid w:val="001F2DA4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4380"/>
    <w:rsid w:val="002C02DF"/>
    <w:rsid w:val="002C1BBC"/>
    <w:rsid w:val="002C2872"/>
    <w:rsid w:val="002C6DF7"/>
    <w:rsid w:val="002D0555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1A20"/>
    <w:rsid w:val="00432C52"/>
    <w:rsid w:val="004357B5"/>
    <w:rsid w:val="004406D2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F0B8D"/>
    <w:rsid w:val="007F4509"/>
    <w:rsid w:val="007F719C"/>
    <w:rsid w:val="007F7AAA"/>
    <w:rsid w:val="00800624"/>
    <w:rsid w:val="008012C7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52FB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13C5"/>
    <w:rsid w:val="00C73176"/>
    <w:rsid w:val="00C7575E"/>
    <w:rsid w:val="00C77DD5"/>
    <w:rsid w:val="00C80B02"/>
    <w:rsid w:val="00C86B4D"/>
    <w:rsid w:val="00C90A5D"/>
    <w:rsid w:val="00C92C0B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108D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911"/>
    <w:rsid w:val="00E20F01"/>
    <w:rsid w:val="00E216A2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416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61</cp:revision>
  <dcterms:created xsi:type="dcterms:W3CDTF">2024-08-19T18:40:00Z</dcterms:created>
  <dcterms:modified xsi:type="dcterms:W3CDTF">2026-04-08T20:26:00Z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